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03B" w:rsidRDefault="002F103B" w:rsidP="00F867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75007" cy="8992318"/>
            <wp:effectExtent l="19050" t="0" r="0" b="0"/>
            <wp:docPr id="1" name="Рисунок 1" descr="C:\Users\1\Desktop\WhatsApp Image 2023-08-15 at 13.49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3-08-15 at 13.49.4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170" cy="8992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03B" w:rsidRDefault="002F103B" w:rsidP="00F867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1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7"/>
        <w:gridCol w:w="4939"/>
        <w:gridCol w:w="2158"/>
        <w:gridCol w:w="1679"/>
      </w:tblGrid>
      <w:tr w:rsidR="00A1607B" w:rsidRPr="00A71F0D" w:rsidTr="00667DF8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A24AF" w:rsidRDefault="00A1607B" w:rsidP="00667D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4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A24AF" w:rsidRDefault="00A1607B" w:rsidP="00667D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4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A24AF" w:rsidRDefault="00A1607B" w:rsidP="00667D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4AF">
              <w:rPr>
                <w:rFonts w:ascii="Times New Roman" w:hAnsi="Times New Roman" w:cs="Times New Roman"/>
                <w:b/>
                <w:sz w:val="24"/>
                <w:szCs w:val="24"/>
              </w:rPr>
              <w:t>Количе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AA24AF">
              <w:rPr>
                <w:rFonts w:ascii="Times New Roman" w:hAnsi="Times New Roman" w:cs="Times New Roman"/>
                <w:b/>
                <w:sz w:val="24"/>
                <w:szCs w:val="24"/>
              </w:rPr>
              <w:t>тво организованной учебной деятельности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A24AF" w:rsidRDefault="00A1607B" w:rsidP="00667D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4A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A1607B" w:rsidRPr="00A71F0D" w:rsidTr="00667DF8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757A17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7A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Тема :«Расскажу я вам ребята» Цель: познакомить  детей с волшебными  картинками.</w:t>
            </w:r>
          </w:p>
          <w:p w:rsidR="00A1607B" w:rsidRPr="00757A17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02.09.2021</w:t>
            </w:r>
          </w:p>
        </w:tc>
      </w:tr>
      <w:tr w:rsidR="00A1607B" w:rsidRPr="00A71F0D" w:rsidTr="00667DF8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757A17" w:rsidRDefault="00A1607B" w:rsidP="0066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57A1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Работа с мнемотаблицей «Осень»</w:t>
            </w:r>
          </w:p>
          <w:p w:rsidR="00A1607B" w:rsidRPr="00757A17" w:rsidRDefault="00A1607B" w:rsidP="0066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57A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Цель: развивать зрительную и слуховую память, активизировать  словарь по определённой лексической теме.</w:t>
            </w:r>
          </w:p>
          <w:p w:rsidR="00A1607B" w:rsidRPr="00757A17" w:rsidRDefault="00A1607B" w:rsidP="0066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A1607B" w:rsidRPr="00757A17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09.09.2021</w:t>
            </w:r>
          </w:p>
        </w:tc>
      </w:tr>
      <w:tr w:rsidR="00A1607B" w:rsidRPr="00A71F0D" w:rsidTr="00667DF8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757A17" w:rsidRDefault="00A1607B" w:rsidP="0066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A1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Заучивание стихотворения «Подарки осени»</w:t>
            </w:r>
          </w:p>
          <w:p w:rsidR="00A1607B" w:rsidRPr="00757A17" w:rsidRDefault="00A1607B" w:rsidP="0066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A1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 </w:t>
            </w:r>
            <w:proofErr w:type="gramStart"/>
            <w:r w:rsidRPr="00757A1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:з</w:t>
            </w:r>
            <w:proofErr w:type="gramEnd"/>
            <w:r w:rsidRPr="00757A1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акрепить знание детей о времени года  «осень», развитие связанной речи при помощи мнемотаблиц</w:t>
            </w:r>
          </w:p>
          <w:p w:rsidR="00A1607B" w:rsidRPr="00757A17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16.09.2021</w:t>
            </w:r>
          </w:p>
        </w:tc>
      </w:tr>
      <w:tr w:rsidR="00A1607B" w:rsidRPr="00A71F0D" w:rsidTr="00667DF8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757A17" w:rsidRDefault="00A1607B" w:rsidP="00667D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57A1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Дидактическая игра «Составь </w:t>
            </w:r>
            <w:proofErr w:type="spellStart"/>
            <w:r w:rsidRPr="00757A1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мнемодорожку</w:t>
            </w:r>
            <w:proofErr w:type="spellEnd"/>
            <w:r w:rsidRPr="00757A1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 Закрепление стихотворения «Осень»</w:t>
            </w:r>
          </w:p>
          <w:p w:rsidR="00A1607B" w:rsidRPr="00757A17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7A1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Цель: развивать связную речь; развивать умение работать с опорой на </w:t>
            </w:r>
            <w:proofErr w:type="spellStart"/>
            <w:r w:rsidRPr="00757A1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мнемотаблицу</w:t>
            </w:r>
            <w:proofErr w:type="spellEnd"/>
            <w:r w:rsidRPr="00757A1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при заучивании стихотворения.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23.09.2021</w:t>
            </w:r>
          </w:p>
        </w:tc>
      </w:tr>
      <w:tr w:rsidR="00A1607B" w:rsidRPr="00A71F0D" w:rsidTr="00667DF8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757A17" w:rsidRDefault="00A1607B" w:rsidP="0066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57A1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Работа с мнемотаблицей</w:t>
            </w:r>
          </w:p>
          <w:p w:rsidR="00A1607B" w:rsidRPr="00757A17" w:rsidRDefault="00A1607B" w:rsidP="0066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57A1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« Деревья осенью»</w:t>
            </w:r>
          </w:p>
          <w:p w:rsidR="00A1607B" w:rsidRPr="00757A17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7A1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Цель: Развивать мышление, внимание,воображение и зрительную память.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30.09.2021</w:t>
            </w:r>
          </w:p>
        </w:tc>
      </w:tr>
      <w:tr w:rsidR="00A1607B" w:rsidRPr="00A71F0D" w:rsidTr="00667DF8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757A17" w:rsidRDefault="00A1607B" w:rsidP="00667DF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A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Тема: «Отгадывание </w:t>
            </w:r>
            <w:proofErr w:type="spellStart"/>
            <w:r w:rsidRPr="00757A17">
              <w:rPr>
                <w:rFonts w:ascii="Times New Roman" w:hAnsi="Times New Roman" w:cs="Times New Roman"/>
                <w:bCs/>
                <w:sz w:val="28"/>
                <w:szCs w:val="28"/>
              </w:rPr>
              <w:t>мнемозагадки</w:t>
            </w:r>
            <w:proofErr w:type="spellEnd"/>
            <w:r w:rsidRPr="00757A1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A1607B" w:rsidRPr="00757A17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7A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Цель: развивать умение работать с опорой на </w:t>
            </w:r>
            <w:proofErr w:type="spellStart"/>
            <w:r w:rsidRPr="00757A17">
              <w:rPr>
                <w:rFonts w:ascii="Times New Roman" w:hAnsi="Times New Roman" w:cs="Times New Roman"/>
                <w:bCs/>
                <w:sz w:val="28"/>
                <w:szCs w:val="28"/>
              </w:rPr>
              <w:t>мнемотаблицу</w:t>
            </w:r>
            <w:proofErr w:type="spellEnd"/>
            <w:r w:rsidRPr="00757A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 составлении </w:t>
            </w:r>
            <w:proofErr w:type="spellStart"/>
            <w:r w:rsidRPr="00757A17">
              <w:rPr>
                <w:rFonts w:ascii="Times New Roman" w:hAnsi="Times New Roman" w:cs="Times New Roman"/>
                <w:bCs/>
                <w:sz w:val="28"/>
                <w:szCs w:val="28"/>
              </w:rPr>
              <w:t>загадок</w:t>
            </w:r>
            <w:proofErr w:type="gramStart"/>
            <w:r w:rsidRPr="00757A17">
              <w:rPr>
                <w:rFonts w:ascii="Times New Roman" w:hAnsi="Times New Roman" w:cs="Times New Roman"/>
                <w:bCs/>
                <w:sz w:val="28"/>
                <w:szCs w:val="28"/>
              </w:rPr>
              <w:t>;р</w:t>
            </w:r>
            <w:proofErr w:type="gramEnd"/>
            <w:r w:rsidRPr="00757A17">
              <w:rPr>
                <w:rFonts w:ascii="Times New Roman" w:hAnsi="Times New Roman" w:cs="Times New Roman"/>
                <w:bCs/>
                <w:sz w:val="28"/>
                <w:szCs w:val="28"/>
              </w:rPr>
              <w:t>азвивать</w:t>
            </w:r>
            <w:proofErr w:type="spellEnd"/>
            <w:r w:rsidRPr="00757A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мышление ,внимание и воображение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</w:tc>
      </w:tr>
      <w:tr w:rsidR="00A1607B" w:rsidRPr="00A71F0D" w:rsidTr="00667DF8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757A17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7A17">
              <w:rPr>
                <w:rFonts w:ascii="Times New Roman" w:hAnsi="Times New Roman" w:cs="Times New Roman"/>
                <w:sz w:val="28"/>
                <w:szCs w:val="28"/>
              </w:rPr>
              <w:t>Упражнения «Рисуем слова»</w:t>
            </w:r>
          </w:p>
          <w:p w:rsidR="00A1607B" w:rsidRPr="00757A17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7A17">
              <w:rPr>
                <w:rFonts w:ascii="Times New Roman" w:hAnsi="Times New Roman" w:cs="Times New Roman"/>
                <w:sz w:val="28"/>
                <w:szCs w:val="28"/>
              </w:rPr>
              <w:t>Цель: развивать связанную речь и зрительную память.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14.10.2021</w:t>
            </w:r>
          </w:p>
        </w:tc>
      </w:tr>
      <w:tr w:rsidR="00A1607B" w:rsidRPr="00A71F0D" w:rsidTr="00667DF8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757A17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7A17">
              <w:rPr>
                <w:rFonts w:ascii="Times New Roman" w:hAnsi="Times New Roman" w:cs="Times New Roman"/>
                <w:sz w:val="28"/>
                <w:szCs w:val="28"/>
              </w:rPr>
              <w:t>Тема: Заучивание пальчиковой гимнастики « Ветер по лесу гулял»</w:t>
            </w:r>
          </w:p>
          <w:p w:rsidR="00A1607B" w:rsidRPr="00757A17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7A17"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воспитывать у детей </w:t>
            </w:r>
            <w:r w:rsidRPr="00757A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потребность в </w:t>
            </w:r>
            <w:proofErr w:type="gramStart"/>
            <w:r w:rsidRPr="00757A17">
              <w:rPr>
                <w:rFonts w:ascii="Times New Roman" w:hAnsi="Times New Roman" w:cs="Times New Roman"/>
                <w:sz w:val="28"/>
                <w:szCs w:val="28"/>
              </w:rPr>
              <w:t>речевом</w:t>
            </w:r>
            <w:proofErr w:type="gramEnd"/>
            <w:r w:rsidRPr="00757A17">
              <w:rPr>
                <w:rFonts w:ascii="Times New Roman" w:hAnsi="Times New Roman" w:cs="Times New Roman"/>
                <w:sz w:val="28"/>
                <w:szCs w:val="28"/>
              </w:rPr>
              <w:t xml:space="preserve"> общение; развивать мелкую моторику рук.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21.10.2021</w:t>
            </w:r>
          </w:p>
        </w:tc>
      </w:tr>
      <w:tr w:rsidR="00A1607B" w:rsidRPr="00A71F0D" w:rsidTr="00667DF8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757A17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7A17">
              <w:rPr>
                <w:rFonts w:ascii="Times New Roman" w:hAnsi="Times New Roman" w:cs="Times New Roman"/>
                <w:sz w:val="28"/>
                <w:szCs w:val="28"/>
              </w:rPr>
              <w:t>Тема: Составление предложений об осени (</w:t>
            </w:r>
            <w:proofErr w:type="spellStart"/>
            <w:r w:rsidRPr="00757A17">
              <w:rPr>
                <w:rFonts w:ascii="Times New Roman" w:hAnsi="Times New Roman" w:cs="Times New Roman"/>
                <w:sz w:val="28"/>
                <w:szCs w:val="28"/>
              </w:rPr>
              <w:t>мнемокарточки</w:t>
            </w:r>
            <w:proofErr w:type="spellEnd"/>
            <w:r w:rsidRPr="00757A1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1607B" w:rsidRPr="00757A17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7A17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развивать умение детей работать с опорой на </w:t>
            </w:r>
            <w:proofErr w:type="spellStart"/>
            <w:r w:rsidRPr="00757A17">
              <w:rPr>
                <w:rFonts w:ascii="Times New Roman" w:hAnsi="Times New Roman" w:cs="Times New Roman"/>
                <w:sz w:val="28"/>
                <w:szCs w:val="28"/>
              </w:rPr>
              <w:t>мнемотаблицу</w:t>
            </w:r>
            <w:proofErr w:type="spellEnd"/>
            <w:r w:rsidRPr="0075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57A17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757A17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описательных рассказов.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28.10.2021</w:t>
            </w:r>
          </w:p>
        </w:tc>
      </w:tr>
      <w:tr w:rsidR="00A1607B" w:rsidRPr="00A71F0D" w:rsidTr="00667DF8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757A17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7A17">
              <w:rPr>
                <w:rFonts w:ascii="Times New Roman" w:hAnsi="Times New Roman" w:cs="Times New Roman"/>
                <w:sz w:val="28"/>
                <w:szCs w:val="28"/>
              </w:rPr>
              <w:t>«Разноцветные слова» Тема: Пересказ сказки «</w:t>
            </w:r>
            <w:proofErr w:type="spellStart"/>
            <w:r w:rsidRPr="00757A17">
              <w:rPr>
                <w:rFonts w:ascii="Times New Roman" w:hAnsi="Times New Roman" w:cs="Times New Roman"/>
                <w:sz w:val="28"/>
                <w:szCs w:val="28"/>
              </w:rPr>
              <w:t>Листопадничек</w:t>
            </w:r>
            <w:proofErr w:type="spellEnd"/>
            <w:r w:rsidRPr="00757A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1607B" w:rsidRPr="00757A17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7A17">
              <w:rPr>
                <w:rFonts w:ascii="Times New Roman" w:hAnsi="Times New Roman" w:cs="Times New Roman"/>
                <w:sz w:val="28"/>
                <w:szCs w:val="28"/>
              </w:rPr>
              <w:t>Цель: развивать связанную речь, мышление, воображение.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04.11.2021</w:t>
            </w:r>
          </w:p>
        </w:tc>
      </w:tr>
      <w:tr w:rsidR="00A1607B" w:rsidRPr="00A71F0D" w:rsidTr="00667DF8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757A17" w:rsidRDefault="00A1607B" w:rsidP="00667D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A1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Составление описательных рассказов по плану лексических тем</w:t>
            </w:r>
          </w:p>
          <w:p w:rsidR="00A1607B" w:rsidRPr="00757A17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57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Цель: продолжать развивать умение детей работать с </w:t>
            </w:r>
            <w:proofErr w:type="spellStart"/>
            <w:r w:rsidRPr="00757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мнемотаблицами</w:t>
            </w:r>
            <w:proofErr w:type="spellEnd"/>
            <w:r w:rsidRPr="00757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57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</w:t>
            </w:r>
            <w:proofErr w:type="gramEnd"/>
            <w:r w:rsidRPr="00757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составление описательных рассказов.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11.11.2021</w:t>
            </w:r>
          </w:p>
        </w:tc>
      </w:tr>
      <w:tr w:rsidR="00A1607B" w:rsidRPr="00A71F0D" w:rsidTr="00667DF8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C549FD" w:rsidRDefault="00A1607B" w:rsidP="00667DF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49FD">
              <w:rPr>
                <w:rFonts w:ascii="Times New Roman" w:hAnsi="Times New Roman" w:cs="Times New Roman"/>
                <w:sz w:val="28"/>
                <w:szCs w:val="28"/>
              </w:rPr>
              <w:t>Тема: Заучивание пальчиковой гимнастики «Огород»</w:t>
            </w:r>
          </w:p>
          <w:p w:rsidR="00A1607B" w:rsidRPr="00C549FD" w:rsidRDefault="00A1607B" w:rsidP="00667DF8">
            <w:pPr>
              <w:pStyle w:val="a4"/>
              <w:rPr>
                <w:b/>
                <w:sz w:val="28"/>
                <w:szCs w:val="28"/>
              </w:rPr>
            </w:pPr>
            <w:r w:rsidRPr="00C549FD">
              <w:rPr>
                <w:rFonts w:ascii="Times New Roman" w:hAnsi="Times New Roman" w:cs="Times New Roman"/>
                <w:sz w:val="28"/>
                <w:szCs w:val="28"/>
              </w:rPr>
              <w:t xml:space="preserve"> Цель: развивать мышление, память, мелкую моторику рук.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18.11.2021</w:t>
            </w:r>
          </w:p>
        </w:tc>
      </w:tr>
      <w:tr w:rsidR="00A1607B" w:rsidRPr="00A71F0D" w:rsidTr="00667DF8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C549F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49FD">
              <w:rPr>
                <w:rFonts w:ascii="Times New Roman" w:hAnsi="Times New Roman" w:cs="Times New Roman"/>
                <w:sz w:val="28"/>
                <w:szCs w:val="28"/>
              </w:rPr>
              <w:t xml:space="preserve">Тема: Работа с </w:t>
            </w:r>
            <w:proofErr w:type="spellStart"/>
            <w:r w:rsidRPr="00C549FD">
              <w:rPr>
                <w:rFonts w:ascii="Times New Roman" w:hAnsi="Times New Roman" w:cs="Times New Roman"/>
                <w:sz w:val="28"/>
                <w:szCs w:val="28"/>
              </w:rPr>
              <w:t>мнемотаблицей</w:t>
            </w:r>
            <w:proofErr w:type="spellEnd"/>
            <w:r w:rsidRPr="00C549FD">
              <w:rPr>
                <w:rFonts w:ascii="Times New Roman" w:hAnsi="Times New Roman" w:cs="Times New Roman"/>
                <w:sz w:val="28"/>
                <w:szCs w:val="28"/>
              </w:rPr>
              <w:t xml:space="preserve"> «зима» Цель: продолжать развивать умения детей работать с опорой на </w:t>
            </w:r>
            <w:proofErr w:type="spellStart"/>
            <w:r w:rsidRPr="00C549FD">
              <w:rPr>
                <w:rFonts w:ascii="Times New Roman" w:hAnsi="Times New Roman" w:cs="Times New Roman"/>
                <w:sz w:val="28"/>
                <w:szCs w:val="28"/>
              </w:rPr>
              <w:t>мнемотаблицу</w:t>
            </w:r>
            <w:proofErr w:type="spellEnd"/>
            <w:r w:rsidRPr="00C549FD">
              <w:rPr>
                <w:rFonts w:ascii="Times New Roman" w:hAnsi="Times New Roman" w:cs="Times New Roman"/>
                <w:sz w:val="28"/>
                <w:szCs w:val="28"/>
              </w:rPr>
              <w:t>; развивать связную речь.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25.11.2021</w:t>
            </w:r>
          </w:p>
        </w:tc>
      </w:tr>
      <w:tr w:rsidR="00A1607B" w:rsidRPr="00A71F0D" w:rsidTr="00667DF8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C549F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49FD">
              <w:rPr>
                <w:rFonts w:ascii="Times New Roman" w:hAnsi="Times New Roman" w:cs="Times New Roman"/>
                <w:sz w:val="28"/>
                <w:szCs w:val="28"/>
              </w:rPr>
              <w:t>Тема: Заучивание стихотворение «Декабрь</w:t>
            </w:r>
            <w:proofErr w:type="gramStart"/>
            <w:r w:rsidRPr="00C549FD">
              <w:rPr>
                <w:rFonts w:ascii="Times New Roman" w:hAnsi="Times New Roman" w:cs="Times New Roman"/>
                <w:sz w:val="28"/>
                <w:szCs w:val="28"/>
              </w:rPr>
              <w:t>»С</w:t>
            </w:r>
            <w:proofErr w:type="gramEnd"/>
            <w:r w:rsidRPr="00C549FD">
              <w:rPr>
                <w:rFonts w:ascii="Times New Roman" w:hAnsi="Times New Roman" w:cs="Times New Roman"/>
                <w:sz w:val="28"/>
                <w:szCs w:val="28"/>
              </w:rPr>
              <w:t xml:space="preserve">.Маршак Цель: Развивать умения работать с опорой на </w:t>
            </w:r>
            <w:proofErr w:type="spellStart"/>
            <w:r w:rsidRPr="00C549FD">
              <w:rPr>
                <w:rFonts w:ascii="Times New Roman" w:hAnsi="Times New Roman" w:cs="Times New Roman"/>
                <w:sz w:val="28"/>
                <w:szCs w:val="28"/>
              </w:rPr>
              <w:t>мнемотаблицу</w:t>
            </w:r>
            <w:proofErr w:type="spellEnd"/>
            <w:r w:rsidRPr="00C549FD">
              <w:rPr>
                <w:rFonts w:ascii="Times New Roman" w:hAnsi="Times New Roman" w:cs="Times New Roman"/>
                <w:sz w:val="28"/>
                <w:szCs w:val="28"/>
              </w:rPr>
              <w:t xml:space="preserve">  при заучивании стихотворения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02.12.2021</w:t>
            </w:r>
          </w:p>
        </w:tc>
      </w:tr>
      <w:tr w:rsidR="00A1607B" w:rsidRPr="00A71F0D" w:rsidTr="00667DF8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C549FD" w:rsidRDefault="00A1607B" w:rsidP="00667DF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49FD">
              <w:rPr>
                <w:rFonts w:ascii="Times New Roman" w:hAnsi="Times New Roman" w:cs="Times New Roman"/>
                <w:sz w:val="28"/>
                <w:szCs w:val="28"/>
              </w:rPr>
              <w:t>Тема: Упражнение «Шпионы</w:t>
            </w:r>
            <w:proofErr w:type="gramStart"/>
            <w:r w:rsidRPr="00C549FD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C549FD">
              <w:rPr>
                <w:rFonts w:ascii="Times New Roman" w:hAnsi="Times New Roman" w:cs="Times New Roman"/>
                <w:sz w:val="28"/>
                <w:szCs w:val="28"/>
              </w:rPr>
              <w:t xml:space="preserve"> дети кодируют информацию)</w:t>
            </w:r>
          </w:p>
          <w:p w:rsidR="00A1607B" w:rsidRPr="00C549F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49FD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gramStart"/>
            <w:r w:rsidRPr="00C549F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549FD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мышление, внимание, воображение, зрительную память.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</w:tc>
      </w:tr>
      <w:tr w:rsidR="00A1607B" w:rsidRPr="00A71F0D" w:rsidTr="00667DF8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C549FD" w:rsidRDefault="00A1607B" w:rsidP="00667DF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49FD">
              <w:rPr>
                <w:rFonts w:ascii="Times New Roman" w:hAnsi="Times New Roman" w:cs="Times New Roman"/>
                <w:sz w:val="28"/>
                <w:szCs w:val="28"/>
              </w:rPr>
              <w:t>Тема: Рисуем сказку (дети придумывают свою сказку)</w:t>
            </w:r>
          </w:p>
          <w:p w:rsidR="00A1607B" w:rsidRPr="00C549F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49FD">
              <w:rPr>
                <w:rFonts w:ascii="Times New Roman" w:hAnsi="Times New Roman" w:cs="Times New Roman"/>
                <w:sz w:val="28"/>
                <w:szCs w:val="28"/>
              </w:rPr>
              <w:t xml:space="preserve"> Цель: воспитывать у детей потребность в речевом общении, развивать воображение, внимании</w:t>
            </w:r>
            <w:proofErr w:type="gramStart"/>
            <w:r w:rsidRPr="00C549F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549FD">
              <w:rPr>
                <w:rFonts w:ascii="Times New Roman" w:hAnsi="Times New Roman" w:cs="Times New Roman"/>
                <w:sz w:val="28"/>
                <w:szCs w:val="28"/>
              </w:rPr>
              <w:t>память.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23.12.2021</w:t>
            </w:r>
          </w:p>
        </w:tc>
      </w:tr>
      <w:tr w:rsidR="00A1607B" w:rsidRPr="00A71F0D" w:rsidTr="00667DF8"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C549FD" w:rsidRDefault="00A1607B" w:rsidP="0066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9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«Разноцветные слова » Тема: Составление предложений о  зиме</w:t>
            </w:r>
          </w:p>
          <w:p w:rsidR="00A1607B" w:rsidRPr="00C549FD" w:rsidRDefault="00A1607B" w:rsidP="00667D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9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 </w:t>
            </w:r>
            <w:proofErr w:type="gramStart"/>
            <w:r w:rsidRPr="00C549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:з</w:t>
            </w:r>
            <w:proofErr w:type="gramEnd"/>
            <w:r w:rsidRPr="00C549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акрепить знание детей о времени года  «зима», развитие </w:t>
            </w:r>
            <w:r w:rsidRPr="00C549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связанной речи при помощи мнемотаблиц</w:t>
            </w:r>
          </w:p>
          <w:p w:rsidR="00A1607B" w:rsidRPr="00C549FD" w:rsidRDefault="00A1607B" w:rsidP="00667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07B" w:rsidRPr="00C549F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</w:tc>
      </w:tr>
      <w:tr w:rsidR="00A1607B" w:rsidRPr="00A71F0D" w:rsidTr="00667DF8">
        <w:trPr>
          <w:trHeight w:val="3251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493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C549FD" w:rsidRDefault="00A1607B" w:rsidP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9FD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«Придумай сказку сам» (</w:t>
            </w:r>
            <w:proofErr w:type="spellStart"/>
            <w:r w:rsidRPr="00C549FD">
              <w:rPr>
                <w:rFonts w:ascii="Times New Roman" w:hAnsi="Times New Roman" w:cs="Times New Roman"/>
                <w:sz w:val="28"/>
                <w:szCs w:val="28"/>
              </w:rPr>
              <w:t>мнемокарточки</w:t>
            </w:r>
            <w:proofErr w:type="spellEnd"/>
            <w:r w:rsidRPr="00C549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1607B" w:rsidRPr="00C549F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549FD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Развивать воображение,   внимание, фантазию, связную речь; развивать умения составления сказки при помощи </w:t>
            </w:r>
            <w:proofErr w:type="spellStart"/>
            <w:r w:rsidRPr="00C549FD">
              <w:rPr>
                <w:rFonts w:ascii="Times New Roman" w:hAnsi="Times New Roman" w:cs="Times New Roman"/>
                <w:sz w:val="28"/>
                <w:szCs w:val="28"/>
              </w:rPr>
              <w:t>мнемокарточек</w:t>
            </w:r>
            <w:proofErr w:type="spellEnd"/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1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06.01.2022</w:t>
            </w:r>
          </w:p>
          <w:p w:rsidR="00A1607B" w:rsidRPr="00C549FD" w:rsidRDefault="00A1607B" w:rsidP="00667DF8">
            <w:pPr>
              <w:rPr>
                <w:lang w:eastAsia="ru-RU"/>
              </w:rPr>
            </w:pPr>
          </w:p>
          <w:p w:rsidR="00A1607B" w:rsidRPr="00C549FD" w:rsidRDefault="00A1607B" w:rsidP="00667DF8">
            <w:pPr>
              <w:rPr>
                <w:lang w:eastAsia="ru-RU"/>
              </w:rPr>
            </w:pPr>
          </w:p>
        </w:tc>
      </w:tr>
      <w:tr w:rsidR="00A1607B" w:rsidRPr="00AA24AF" w:rsidTr="00667DF8">
        <w:trPr>
          <w:trHeight w:val="654"/>
        </w:trPr>
        <w:tc>
          <w:tcPr>
            <w:tcW w:w="8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71F0D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5C2AD3" w:rsidRDefault="00A1607B" w:rsidP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Тема: Дидактическая игра «Придумай сказку сам» (</w:t>
            </w:r>
            <w:proofErr w:type="spellStart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мнемокарточки</w:t>
            </w:r>
            <w:proofErr w:type="spellEnd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Развивать воображение,   внимание, фантазию, связную речь; развивать умения составления сказки при помощи </w:t>
            </w:r>
            <w:proofErr w:type="spellStart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мнемокарточек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A24AF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A24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A24AF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13.01.2022</w:t>
            </w:r>
          </w:p>
        </w:tc>
      </w:tr>
      <w:tr w:rsidR="00A1607B" w:rsidRPr="00AA24AF" w:rsidTr="00667DF8">
        <w:trPr>
          <w:trHeight w:val="654"/>
        </w:trPr>
        <w:tc>
          <w:tcPr>
            <w:tcW w:w="8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5C2AD3" w:rsidRDefault="00A1607B" w:rsidP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Тема: Отгадывание </w:t>
            </w:r>
            <w:proofErr w:type="spellStart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мнемозагадки</w:t>
            </w:r>
            <w:proofErr w:type="spellEnd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Цель: Развивать воображение,   внимание, зрительную память, связную речь; развивать умения отгадывание загадки при помощи мнемотаблиц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A24AF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20.01.2022</w:t>
            </w:r>
          </w:p>
        </w:tc>
      </w:tr>
      <w:tr w:rsidR="00A1607B" w:rsidRPr="00AA24AF" w:rsidTr="00667DF8">
        <w:trPr>
          <w:trHeight w:val="654"/>
        </w:trPr>
        <w:tc>
          <w:tcPr>
            <w:tcW w:w="8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5C2AD3" w:rsidRDefault="00A1607B" w:rsidP="00667D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Тема: Заучивание скороговорки по </w:t>
            </w:r>
            <w:proofErr w:type="spellStart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мнемотаблице</w:t>
            </w:r>
            <w:proofErr w:type="spellEnd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Развивать  связную речь, память, внимание, заучивание скороговорки при помощи </w:t>
            </w:r>
            <w:proofErr w:type="spellStart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мнемотаблицы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A24AF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</w:tc>
      </w:tr>
      <w:tr w:rsidR="00A1607B" w:rsidRPr="00AA24AF" w:rsidTr="00667DF8">
        <w:trPr>
          <w:trHeight w:val="654"/>
        </w:trPr>
        <w:tc>
          <w:tcPr>
            <w:tcW w:w="8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5C2AD3" w:rsidRDefault="00A1607B" w:rsidP="00667D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Тема: «Играем с </w:t>
            </w:r>
            <w:proofErr w:type="spellStart"/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мнемокубом</w:t>
            </w:r>
            <w:proofErr w:type="spellEnd"/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607B" w:rsidRPr="005C2AD3" w:rsidRDefault="00A1607B" w:rsidP="00667D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Цель: закреплять изученный материал путём неоднократного повторения рассказа с опорой на ранее составленные </w:t>
            </w:r>
            <w:proofErr w:type="spellStart"/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мнемотаблицы</w:t>
            </w:r>
            <w:proofErr w:type="spellEnd"/>
            <w:proofErr w:type="gramStart"/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A24AF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03.01.2022</w:t>
            </w:r>
          </w:p>
        </w:tc>
      </w:tr>
      <w:tr w:rsidR="00A1607B" w:rsidRPr="00AA24AF" w:rsidTr="00667DF8">
        <w:trPr>
          <w:trHeight w:val="654"/>
        </w:trPr>
        <w:tc>
          <w:tcPr>
            <w:tcW w:w="8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5C2AD3" w:rsidRDefault="00A1607B" w:rsidP="00667D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«Составление описательных рассказов по лексическим темам »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Продолжать развивать умение детей работать с опорой на </w:t>
            </w:r>
            <w:proofErr w:type="spellStart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мнемотаблицу</w:t>
            </w:r>
            <w:proofErr w:type="spellEnd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 при составлении описательных рассказов.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Развивать мышление, внимание, воображение,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речеслуховую и зрительную память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A24AF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10.01.2022</w:t>
            </w:r>
          </w:p>
        </w:tc>
      </w:tr>
      <w:tr w:rsidR="00A1607B" w:rsidRPr="00AA24AF" w:rsidTr="00667DF8">
        <w:trPr>
          <w:trHeight w:val="654"/>
        </w:trPr>
        <w:tc>
          <w:tcPr>
            <w:tcW w:w="8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B16689" w:rsidRDefault="00A1607B" w:rsidP="00667D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68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Тема: «Играем с </w:t>
            </w:r>
            <w:proofErr w:type="spellStart"/>
            <w:r w:rsidRPr="00B1668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мнемокубом</w:t>
            </w:r>
            <w:proofErr w:type="spellEnd"/>
            <w:r w:rsidRPr="00B1668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607B" w:rsidRPr="00AA24AF" w:rsidRDefault="00A1607B" w:rsidP="00667DF8">
            <w:pPr>
              <w:rPr>
                <w:sz w:val="28"/>
                <w:szCs w:val="28"/>
              </w:rPr>
            </w:pPr>
            <w:r w:rsidRPr="00B1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Цель: закреплять изученный материал путём неоднократного повторения рассказа с опорой </w:t>
            </w:r>
            <w:proofErr w:type="gramStart"/>
            <w:r w:rsidRPr="00B1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B1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ранее составленные </w:t>
            </w:r>
            <w:proofErr w:type="spellStart"/>
            <w:r w:rsidRPr="00B1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мнемотаблицы</w:t>
            </w:r>
            <w:proofErr w:type="spellEnd"/>
            <w:r w:rsidRPr="00B1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Развивать мышление, внимание, </w:t>
            </w:r>
            <w:proofErr w:type="spellStart"/>
            <w:r w:rsidRPr="00B1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воображение</w:t>
            </w:r>
            <w:proofErr w:type="gramStart"/>
            <w:r w:rsidRPr="00B1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,р</w:t>
            </w:r>
            <w:proofErr w:type="gramEnd"/>
            <w:r w:rsidRPr="00B1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ечеслуховую</w:t>
            </w:r>
            <w:proofErr w:type="spellEnd"/>
            <w:r w:rsidRPr="00B166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зрительную память.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A24AF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</w:tc>
      </w:tr>
      <w:tr w:rsidR="00A1607B" w:rsidRPr="00AA24AF" w:rsidTr="00667DF8">
        <w:trPr>
          <w:trHeight w:val="654"/>
        </w:trPr>
        <w:tc>
          <w:tcPr>
            <w:tcW w:w="8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5C2AD3" w:rsidRDefault="00A1607B" w:rsidP="00667D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«Составление описательных рассказов по лексическим темам »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Продолжать развивать умение детей работать с опорой на </w:t>
            </w:r>
            <w:proofErr w:type="spellStart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мнемотаблицу</w:t>
            </w:r>
            <w:proofErr w:type="spellEnd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 при составлении описательных рассказов.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Развивать мышление, внимание, воображение,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речеслуховую и зрительную память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A24AF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24.02.2022</w:t>
            </w:r>
          </w:p>
        </w:tc>
      </w:tr>
      <w:tr w:rsidR="00A1607B" w:rsidRPr="00AA24AF" w:rsidTr="00667DF8">
        <w:trPr>
          <w:trHeight w:val="654"/>
        </w:trPr>
        <w:tc>
          <w:tcPr>
            <w:tcW w:w="8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5C2AD3" w:rsidRDefault="00A1607B" w:rsidP="00667D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Тема: Работа с </w:t>
            </w:r>
            <w:proofErr w:type="spellStart"/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мнемотаблицами</w:t>
            </w:r>
            <w:proofErr w:type="spellEnd"/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«Весна» 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Продолжать развивать умение детей работать с опорой на </w:t>
            </w:r>
            <w:proofErr w:type="spellStart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мнемотаблицу</w:t>
            </w:r>
            <w:proofErr w:type="spellEnd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 при составлении предложения.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Развивать мышление, внимание, воображение,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речеслуховую и зрительную память.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A24AF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03.03.2022</w:t>
            </w:r>
          </w:p>
        </w:tc>
      </w:tr>
      <w:tr w:rsidR="00A1607B" w:rsidRPr="00AA24AF" w:rsidTr="00667DF8">
        <w:trPr>
          <w:trHeight w:val="654"/>
        </w:trPr>
        <w:tc>
          <w:tcPr>
            <w:tcW w:w="8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5C2AD3" w:rsidRDefault="00A1607B" w:rsidP="00667D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Тема: Работа с </w:t>
            </w:r>
            <w:proofErr w:type="spellStart"/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мнемотаблицами</w:t>
            </w:r>
            <w:proofErr w:type="spellEnd"/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«Весна» 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Продолжать развивать умение детей работать с опорой на </w:t>
            </w:r>
            <w:proofErr w:type="spellStart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мнемотаблицу</w:t>
            </w:r>
            <w:proofErr w:type="spellEnd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 при составлении предложения.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Развивать мышление, внимание, воображение,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речеслуховую и зрительную память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A24AF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10.03.2022</w:t>
            </w:r>
          </w:p>
        </w:tc>
      </w:tr>
      <w:tr w:rsidR="00A1607B" w:rsidRPr="00AA24AF" w:rsidTr="00667DF8">
        <w:trPr>
          <w:trHeight w:val="654"/>
        </w:trPr>
        <w:tc>
          <w:tcPr>
            <w:tcW w:w="8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5C2AD3" w:rsidRDefault="00A1607B" w:rsidP="00667D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Тема: Заучивание стихотворения о весне (вместе с родителями рисуют </w:t>
            </w:r>
            <w:proofErr w:type="spellStart"/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мнемодорожку</w:t>
            </w:r>
            <w:proofErr w:type="spellEnd"/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стихотворению)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Продолжать развивать умение детей работать с опорой на </w:t>
            </w:r>
            <w:proofErr w:type="spellStart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мнемотаблицу</w:t>
            </w:r>
            <w:proofErr w:type="spellEnd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 при составлении предложения.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Развивать мышление, внимание, воображение,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речеслуховую и зрительную память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A24AF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17.03.2022</w:t>
            </w:r>
          </w:p>
        </w:tc>
      </w:tr>
      <w:tr w:rsidR="00A1607B" w:rsidRPr="00AA24AF" w:rsidTr="00667DF8">
        <w:trPr>
          <w:trHeight w:val="654"/>
        </w:trPr>
        <w:tc>
          <w:tcPr>
            <w:tcW w:w="8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5C2AD3" w:rsidRDefault="00A1607B" w:rsidP="00667D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Тема: Дидактическая игра: </w:t>
            </w:r>
            <w:proofErr w:type="gramStart"/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«Угадай-ка» (воспитатель выкладывает знакомые стихи, сюжеты сказок, дети узнают и воспроизводят и тексты.</w:t>
            </w:r>
            <w:proofErr w:type="gramEnd"/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Продолжать развивать умение детей работать с опорой на </w:t>
            </w:r>
            <w:proofErr w:type="spellStart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мнемотаблицу</w:t>
            </w:r>
            <w:proofErr w:type="spellEnd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 при составлении текстов.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Развивать мышление, внимание, воображение,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речеслуховую и зрительную память.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A24AF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24.03.2022</w:t>
            </w:r>
          </w:p>
        </w:tc>
      </w:tr>
      <w:tr w:rsidR="00A1607B" w:rsidRPr="00AA24AF" w:rsidTr="00667DF8">
        <w:trPr>
          <w:trHeight w:val="654"/>
        </w:trPr>
        <w:tc>
          <w:tcPr>
            <w:tcW w:w="8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5C2AD3" w:rsidRDefault="00A1607B" w:rsidP="00667D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Тема: Составление совместно с родителями </w:t>
            </w:r>
            <w:proofErr w:type="spellStart"/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мнемодорожек</w:t>
            </w:r>
            <w:proofErr w:type="spellEnd"/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весенним приметам.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Продолжать развивать умение детей работать с </w:t>
            </w:r>
            <w:proofErr w:type="spellStart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мнемодорожками</w:t>
            </w:r>
            <w:proofErr w:type="spellEnd"/>
            <w:proofErr w:type="gramStart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Развивать мышление, внимание, фантазию, воображение,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речеслуховую и зрительную память.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A24AF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31.03.2022</w:t>
            </w:r>
          </w:p>
        </w:tc>
      </w:tr>
      <w:tr w:rsidR="00A1607B" w:rsidRPr="00AA24AF" w:rsidTr="00667DF8">
        <w:trPr>
          <w:trHeight w:val="654"/>
        </w:trPr>
        <w:tc>
          <w:tcPr>
            <w:tcW w:w="8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5C2AD3" w:rsidRDefault="00A1607B" w:rsidP="00667D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Заучивание пальчиковой гимнастики «На дворе апрель, с крыши капает капель»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Развивать мышление, внимание, фантазию, воображение,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речеслуховую и зрительную память. Развивать мелкую моторику рук, связную речь.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A24AF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07.04.2022</w:t>
            </w:r>
          </w:p>
        </w:tc>
      </w:tr>
      <w:tr w:rsidR="00A1607B" w:rsidRPr="00AA24AF" w:rsidTr="00667DF8">
        <w:trPr>
          <w:trHeight w:val="654"/>
        </w:trPr>
        <w:tc>
          <w:tcPr>
            <w:tcW w:w="8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5C2AD3" w:rsidRDefault="00A1607B" w:rsidP="00667D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Тема: Заучивание пальчиковой гимнастики «На дворе апрель, с </w:t>
            </w:r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крыши капает капель»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Развивать мышление, внимание, фантазию, воображение,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речеслуховую и зрительную память. Развивать мелкую моторику рук, связную речь.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A24AF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14.04.2022</w:t>
            </w:r>
          </w:p>
        </w:tc>
      </w:tr>
      <w:tr w:rsidR="00A1607B" w:rsidRPr="00AA24AF" w:rsidTr="00667DF8">
        <w:trPr>
          <w:trHeight w:val="654"/>
        </w:trPr>
        <w:tc>
          <w:tcPr>
            <w:tcW w:w="8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5C2AD3" w:rsidRDefault="00A1607B" w:rsidP="00667D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«Разноцветные слова» Тема: Пересказ сказки «Снегурочка» (</w:t>
            </w:r>
            <w:proofErr w:type="spellStart"/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мнемотаблица</w:t>
            </w:r>
            <w:proofErr w:type="spellEnd"/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Развивать мышление, внимание, фантазию, воображение,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речеслуховую и зрительную память. Продолжать развивать умение детей работать с опорой на </w:t>
            </w:r>
            <w:proofErr w:type="spellStart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мнемотаблицу</w:t>
            </w:r>
            <w:proofErr w:type="spellEnd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 при пересказе </w:t>
            </w:r>
            <w:proofErr w:type="spellStart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сакзки</w:t>
            </w:r>
            <w:proofErr w:type="spellEnd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A24AF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21.04.2022</w:t>
            </w:r>
          </w:p>
        </w:tc>
      </w:tr>
      <w:tr w:rsidR="00A1607B" w:rsidRPr="00AA24AF" w:rsidTr="00667DF8">
        <w:trPr>
          <w:trHeight w:val="654"/>
        </w:trPr>
        <w:tc>
          <w:tcPr>
            <w:tcW w:w="8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5C2AD3" w:rsidRDefault="00A1607B" w:rsidP="00667D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  <w:proofErr w:type="gramStart"/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:О</w:t>
            </w:r>
            <w:proofErr w:type="gramEnd"/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тгадывание</w:t>
            </w:r>
            <w:proofErr w:type="spellEnd"/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мнеозагадки</w:t>
            </w:r>
            <w:proofErr w:type="spellEnd"/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Развивать мышление, внимание, фантазию, воображение,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речеслуховую и зрительную память. Продолжать развивать умение детей работать с опорой на </w:t>
            </w:r>
            <w:proofErr w:type="spellStart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мнемотаблицу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A24AF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28.04.2022</w:t>
            </w:r>
          </w:p>
        </w:tc>
      </w:tr>
      <w:tr w:rsidR="00A1607B" w:rsidRPr="00AA24AF" w:rsidTr="00667DF8">
        <w:trPr>
          <w:trHeight w:val="654"/>
        </w:trPr>
        <w:tc>
          <w:tcPr>
            <w:tcW w:w="8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5C2AD3" w:rsidRDefault="00A1607B" w:rsidP="00667D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Тема: Заучивание стихотворения   о школе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мышление, внимание, 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речеслуховую и зрительную память. Продолжать развивать умение детей работать с опорой на </w:t>
            </w:r>
            <w:proofErr w:type="spellStart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мнемотаблицу</w:t>
            </w:r>
            <w:proofErr w:type="spellEnd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A24AF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05.05.2022</w:t>
            </w:r>
          </w:p>
        </w:tc>
      </w:tr>
      <w:tr w:rsidR="00A1607B" w:rsidRPr="00AA24AF" w:rsidTr="00667DF8">
        <w:trPr>
          <w:trHeight w:val="654"/>
        </w:trPr>
        <w:tc>
          <w:tcPr>
            <w:tcW w:w="8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5C2AD3" w:rsidRDefault="00A1607B" w:rsidP="00667D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Продолжать заучивание стихотворения   о школе.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мышление, внимание, 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речеслуховую и зрительную память. Продолжать развивать умение детей работать с опорой на </w:t>
            </w:r>
            <w:proofErr w:type="spellStart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мнемотаблицу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A24AF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12.05.2022</w:t>
            </w:r>
          </w:p>
        </w:tc>
      </w:tr>
      <w:tr w:rsidR="00A1607B" w:rsidRPr="00AA24AF" w:rsidTr="00667DF8">
        <w:trPr>
          <w:trHeight w:val="654"/>
        </w:trPr>
        <w:tc>
          <w:tcPr>
            <w:tcW w:w="8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5C2AD3" w:rsidRDefault="00A1607B" w:rsidP="00667D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  <w:proofErr w:type="gramStart"/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:П</w:t>
            </w:r>
            <w:proofErr w:type="gramEnd"/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родолжать</w:t>
            </w:r>
            <w:proofErr w:type="spellEnd"/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заучивание стихотворения   о школе.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мышление, внимание, 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речеслуховую и зрительную память. Продолжать развивать умение детей работать с опорой на </w:t>
            </w:r>
            <w:proofErr w:type="spellStart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мнемотаблицу</w:t>
            </w:r>
            <w:proofErr w:type="spellEnd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A24AF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19.05.2022</w:t>
            </w:r>
          </w:p>
        </w:tc>
      </w:tr>
      <w:tr w:rsidR="00A1607B" w:rsidRPr="00AA24AF" w:rsidTr="00667DF8">
        <w:trPr>
          <w:trHeight w:val="654"/>
        </w:trPr>
        <w:tc>
          <w:tcPr>
            <w:tcW w:w="8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5C2AD3" w:rsidRDefault="00A1607B" w:rsidP="00667D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AD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«Разноцветные слова» Тема:  «Мнемотехника- это здорово» обобщающее занятие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условия для повышения речевой активности детей.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мышление, внимание, </w:t>
            </w:r>
          </w:p>
          <w:p w:rsidR="00A1607B" w:rsidRPr="005C2AD3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AD3">
              <w:rPr>
                <w:rFonts w:ascii="Times New Roman" w:hAnsi="Times New Roman" w:cs="Times New Roman"/>
                <w:sz w:val="28"/>
                <w:szCs w:val="28"/>
              </w:rPr>
              <w:t xml:space="preserve">речеслуховую и зрительную память. Продолжать развивать умение детей работать с опорой на </w:t>
            </w:r>
            <w:proofErr w:type="spellStart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мнемотаблицу</w:t>
            </w:r>
            <w:proofErr w:type="spellEnd"/>
            <w:r w:rsidRPr="005C2A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Pr="00AA24AF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07B" w:rsidRDefault="00A1607B" w:rsidP="00667D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26.05.2022</w:t>
            </w:r>
          </w:p>
        </w:tc>
      </w:tr>
    </w:tbl>
    <w:p w:rsidR="00A1607B" w:rsidRPr="00A71F0D" w:rsidRDefault="00A1607B" w:rsidP="00A1607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103B" w:rsidRDefault="002F103B" w:rsidP="00F867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03B" w:rsidRDefault="002F103B" w:rsidP="00F867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:rsidR="00220CD5" w:rsidRDefault="00220CD5" w:rsidP="00F86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CD5" w:rsidRDefault="00220CD5" w:rsidP="00F86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CD5" w:rsidRDefault="00220CD5" w:rsidP="00F86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CD5" w:rsidRDefault="00220CD5" w:rsidP="00F86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CD5" w:rsidRDefault="00220CD5" w:rsidP="00220CD5">
      <w:pPr>
        <w:tabs>
          <w:tab w:val="left" w:pos="5376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20CD5" w:rsidRDefault="00220CD5" w:rsidP="00220CD5">
      <w:pPr>
        <w:tabs>
          <w:tab w:val="left" w:pos="5376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20CD5" w:rsidRDefault="00220CD5" w:rsidP="00220CD5">
      <w:pPr>
        <w:tabs>
          <w:tab w:val="left" w:pos="5376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20CD5" w:rsidRPr="00F86718" w:rsidRDefault="00220CD5" w:rsidP="00F86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20CD5" w:rsidRPr="00F86718" w:rsidSect="002D1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4FB7"/>
    <w:multiLevelType w:val="hybridMultilevel"/>
    <w:tmpl w:val="050CD6A8"/>
    <w:lvl w:ilvl="0" w:tplc="A44EB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4D2E09"/>
    <w:multiLevelType w:val="multilevel"/>
    <w:tmpl w:val="B0228D0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A5538D"/>
    <w:multiLevelType w:val="hybridMultilevel"/>
    <w:tmpl w:val="18B06D60"/>
    <w:lvl w:ilvl="0" w:tplc="A44EB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101CC"/>
    <w:rsid w:val="00016BE0"/>
    <w:rsid w:val="00050121"/>
    <w:rsid w:val="00220CD5"/>
    <w:rsid w:val="00287622"/>
    <w:rsid w:val="002D1A5A"/>
    <w:rsid w:val="002F103B"/>
    <w:rsid w:val="00363FED"/>
    <w:rsid w:val="003C2019"/>
    <w:rsid w:val="00443755"/>
    <w:rsid w:val="0073429F"/>
    <w:rsid w:val="008E1347"/>
    <w:rsid w:val="00903043"/>
    <w:rsid w:val="00925ACA"/>
    <w:rsid w:val="009665D5"/>
    <w:rsid w:val="00A1607B"/>
    <w:rsid w:val="00A31D2D"/>
    <w:rsid w:val="00AA160B"/>
    <w:rsid w:val="00B25339"/>
    <w:rsid w:val="00C17214"/>
    <w:rsid w:val="00E101CC"/>
    <w:rsid w:val="00EC6711"/>
    <w:rsid w:val="00F86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1CC"/>
    <w:pPr>
      <w:spacing w:after="200" w:line="276" w:lineRule="auto"/>
      <w:ind w:left="720"/>
      <w:contextualSpacing/>
    </w:pPr>
  </w:style>
  <w:style w:type="paragraph" w:styleId="a4">
    <w:name w:val="No Spacing"/>
    <w:link w:val="a5"/>
    <w:uiPriority w:val="1"/>
    <w:qFormat/>
    <w:rsid w:val="00016BE0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016BE0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1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0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1</cp:lastModifiedBy>
  <cp:revision>15</cp:revision>
  <cp:lastPrinted>2020-01-19T09:24:00Z</cp:lastPrinted>
  <dcterms:created xsi:type="dcterms:W3CDTF">2018-03-03T15:44:00Z</dcterms:created>
  <dcterms:modified xsi:type="dcterms:W3CDTF">2023-08-16T03:56:00Z</dcterms:modified>
</cp:coreProperties>
</file>